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E879A" w14:textId="1D1A2389" w:rsidR="00D20FC4" w:rsidRPr="009E3111" w:rsidRDefault="00F524A0" w:rsidP="00F524A0">
      <w:pPr>
        <w:jc w:val="center"/>
        <w:rPr>
          <w:b/>
          <w:bCs/>
        </w:rPr>
      </w:pPr>
      <w:r w:rsidRPr="009E3111">
        <w:rPr>
          <w:b/>
          <w:bCs/>
        </w:rPr>
        <w:t>The Junior High Science Olympiad Team is Going to State!</w:t>
      </w:r>
    </w:p>
    <w:p w14:paraId="0BC14DC5" w14:textId="41F921B7" w:rsidR="00F524A0" w:rsidRDefault="00F524A0" w:rsidP="00F524A0">
      <w:r>
        <w:t xml:space="preserve">        In what is believed to be a school first, the </w:t>
      </w:r>
      <w:r w:rsidR="00B24DA2">
        <w:t>entire Junior High Science Olympiad team has</w:t>
      </w:r>
      <w:r w:rsidR="00BC26BF">
        <w:t xml:space="preserve"> just earned second place as a team at </w:t>
      </w:r>
      <w:r w:rsidR="00A34E04">
        <w:t xml:space="preserve">the </w:t>
      </w:r>
      <w:r w:rsidR="009E3111">
        <w:t>R</w:t>
      </w:r>
      <w:r w:rsidR="00BC26BF">
        <w:t xml:space="preserve">egional </w:t>
      </w:r>
      <w:r w:rsidR="00F201EA">
        <w:t xml:space="preserve">Science Olympiad </w:t>
      </w:r>
      <w:r w:rsidR="00BC26BF">
        <w:t xml:space="preserve">competition </w:t>
      </w:r>
      <w:r w:rsidR="001D1A1A">
        <w:t>held today at NWMSU in Maryville, Missouri</w:t>
      </w:r>
      <w:r w:rsidR="00AE117B">
        <w:t xml:space="preserve">! They, along with the entire High School Science Olympiad team who each event qualified, </w:t>
      </w:r>
      <w:r w:rsidR="001D1A1A">
        <w:t>will be headed as a group to compete at the</w:t>
      </w:r>
      <w:r w:rsidR="00AE117B">
        <w:t xml:space="preserve"> Missouri</w:t>
      </w:r>
      <w:r w:rsidR="001D1A1A">
        <w:t xml:space="preserve"> </w:t>
      </w:r>
      <w:r w:rsidR="009041C6">
        <w:t>State Science Olympiad competition at Westminster College in Fulton, Missouri on April 4, 2020</w:t>
      </w:r>
      <w:r w:rsidR="00AE117B">
        <w:t xml:space="preserve">! This is an extremely prestigious honor and one our students should be incredibly proud of having earned. Competition </w:t>
      </w:r>
      <w:r w:rsidR="00F201EA">
        <w:t xml:space="preserve">today </w:t>
      </w:r>
      <w:r w:rsidR="00AE117B">
        <w:t xml:space="preserve">was fierce and </w:t>
      </w:r>
      <w:r w:rsidR="001D48B7">
        <w:t xml:space="preserve">a </w:t>
      </w:r>
      <w:r w:rsidR="00AE117B">
        <w:t>new strateg</w:t>
      </w:r>
      <w:r w:rsidR="001D48B7">
        <w:t>y</w:t>
      </w:r>
      <w:r w:rsidR="00AE117B">
        <w:t xml:space="preserve"> w</w:t>
      </w:r>
      <w:r w:rsidR="00107647">
        <w:t>as</w:t>
      </w:r>
      <w:r w:rsidR="00AE117B">
        <w:t xml:space="preserve"> employed</w:t>
      </w:r>
      <w:r w:rsidR="001D48B7">
        <w:t xml:space="preserve"> by </w:t>
      </w:r>
      <w:r w:rsidR="00A34E04">
        <w:t>C</w:t>
      </w:r>
      <w:r w:rsidR="001D48B7">
        <w:t>oach and Science Teacher</w:t>
      </w:r>
      <w:r w:rsidR="009E3111">
        <w:t>,</w:t>
      </w:r>
      <w:r w:rsidR="001D48B7">
        <w:t xml:space="preserve"> Mrs. Tuanette Hulet, </w:t>
      </w:r>
      <w:r w:rsidR="00AE117B">
        <w:t>to help the team achieve their goal. While we had on</w:t>
      </w:r>
      <w:r w:rsidR="001D48B7">
        <w:t>ly one</w:t>
      </w:r>
      <w:r w:rsidR="00AE117B">
        <w:t xml:space="preserve"> </w:t>
      </w:r>
      <w:r w:rsidR="00F201EA">
        <w:t>team even</w:t>
      </w:r>
      <w:r w:rsidR="00A34E04">
        <w:t>t</w:t>
      </w:r>
      <w:r w:rsidR="00F201EA">
        <w:t xml:space="preserve"> qualify </w:t>
      </w:r>
      <w:r w:rsidR="00AE117B">
        <w:t xml:space="preserve">for junior high this year, </w:t>
      </w:r>
      <w:r w:rsidR="00092F95">
        <w:t xml:space="preserve">(Landon Woodward and </w:t>
      </w:r>
      <w:proofErr w:type="spellStart"/>
      <w:r w:rsidR="00092F95">
        <w:t>Jeighdynn</w:t>
      </w:r>
      <w:proofErr w:type="spellEnd"/>
      <w:r w:rsidR="00092F95">
        <w:t xml:space="preserve"> </w:t>
      </w:r>
      <w:proofErr w:type="spellStart"/>
      <w:r w:rsidR="00092F95">
        <w:t>Baraz</w:t>
      </w:r>
      <w:r w:rsidR="009C1C23">
        <w:t>za</w:t>
      </w:r>
      <w:proofErr w:type="spellEnd"/>
      <w:r w:rsidR="009C1C23">
        <w:t xml:space="preserve"> in Density</w:t>
      </w:r>
      <w:r w:rsidR="00A34E04">
        <w:t xml:space="preserve"> Lab</w:t>
      </w:r>
      <w:r w:rsidR="009C1C23">
        <w:t xml:space="preserve">), </w:t>
      </w:r>
      <w:r w:rsidR="00AE117B">
        <w:t xml:space="preserve">our </w:t>
      </w:r>
      <w:r w:rsidR="00AC6A7E">
        <w:t>“</w:t>
      </w:r>
      <w:r w:rsidR="009429B0">
        <w:t>D</w:t>
      </w:r>
      <w:r w:rsidR="00F201EA">
        <w:t xml:space="preserve">iversity </w:t>
      </w:r>
      <w:r w:rsidR="009429B0">
        <w:t>B</w:t>
      </w:r>
      <w:r w:rsidR="00AA4F3F">
        <w:t>litz</w:t>
      </w:r>
      <w:r w:rsidR="00AC6A7E">
        <w:t>”</w:t>
      </w:r>
      <w:r w:rsidR="00AA4F3F">
        <w:t xml:space="preserve"> </w:t>
      </w:r>
      <w:r w:rsidR="00AE117B">
        <w:t xml:space="preserve">approach paid off with </w:t>
      </w:r>
      <w:r w:rsidR="001D48B7">
        <w:t>multiple students</w:t>
      </w:r>
      <w:r w:rsidR="00AE117B">
        <w:t xml:space="preserve"> earning enough</w:t>
      </w:r>
      <w:r w:rsidR="001D48B7">
        <w:t xml:space="preserve"> high</w:t>
      </w:r>
      <w:r w:rsidR="00AE117B">
        <w:t xml:space="preserve"> honors in enough different events</w:t>
      </w:r>
      <w:r w:rsidR="007D0332">
        <w:t>,</w:t>
      </w:r>
      <w:r w:rsidR="00AE117B">
        <w:t xml:space="preserve"> t</w:t>
      </w:r>
      <w:r w:rsidR="001D48B7">
        <w:t xml:space="preserve">hat the </w:t>
      </w:r>
      <w:r w:rsidR="009429B0">
        <w:t xml:space="preserve">entire </w:t>
      </w:r>
      <w:r w:rsidR="001D48B7">
        <w:t xml:space="preserve">team as a whole received the </w:t>
      </w:r>
      <w:proofErr w:type="gramStart"/>
      <w:r w:rsidR="001D48B7">
        <w:t>s</w:t>
      </w:r>
      <w:r w:rsidR="00AE117B">
        <w:t>econd place</w:t>
      </w:r>
      <w:proofErr w:type="gramEnd"/>
      <w:r w:rsidR="00AE117B">
        <w:t xml:space="preserve"> trophy. </w:t>
      </w:r>
      <w:r w:rsidR="004D0440">
        <w:t>This was a gamble in that it meant team members had to enter as many events as possible</w:t>
      </w:r>
      <w:r w:rsidR="009429B0">
        <w:t>,</w:t>
      </w:r>
      <w:r w:rsidR="004D0440">
        <w:t xml:space="preserve"> </w:t>
      </w:r>
      <w:r w:rsidR="00D017CD">
        <w:t>rather than focus on only one or two areas</w:t>
      </w:r>
      <w:r w:rsidR="009429B0">
        <w:t>, and hope that their team members also came through</w:t>
      </w:r>
      <w:r w:rsidR="00D017CD">
        <w:t xml:space="preserve">.  Freshmen team members are </w:t>
      </w:r>
      <w:r w:rsidR="007D0332">
        <w:t>Sam Coin</w:t>
      </w:r>
      <w:r w:rsidR="00D017CD">
        <w:t>,</w:t>
      </w:r>
      <w:r w:rsidR="007D0332">
        <w:t xml:space="preserve"> </w:t>
      </w:r>
      <w:proofErr w:type="spellStart"/>
      <w:r w:rsidR="007D0332">
        <w:t>Maesen</w:t>
      </w:r>
      <w:proofErr w:type="spellEnd"/>
      <w:r w:rsidR="007D0332">
        <w:t xml:space="preserve"> Weller, </w:t>
      </w:r>
      <w:r w:rsidR="00D017CD">
        <w:t xml:space="preserve">and </w:t>
      </w:r>
      <w:r w:rsidR="007D0332">
        <w:t>Michael Jessop</w:t>
      </w:r>
      <w:r w:rsidR="00562328">
        <w:t xml:space="preserve">. </w:t>
      </w:r>
      <w:r w:rsidR="00A34E04">
        <w:t>(</w:t>
      </w:r>
      <w:r w:rsidR="00562328">
        <w:t xml:space="preserve">This is Sam’s third </w:t>
      </w:r>
      <w:r w:rsidR="00A34E04">
        <w:t>consecutive</w:t>
      </w:r>
      <w:r w:rsidR="00562328">
        <w:t xml:space="preserve"> year making it to state</w:t>
      </w:r>
      <w:r w:rsidR="00A34E04">
        <w:t>)</w:t>
      </w:r>
      <w:r w:rsidR="00562328">
        <w:t xml:space="preserve">. </w:t>
      </w:r>
      <w:r w:rsidR="007D0332">
        <w:t xml:space="preserve"> </w:t>
      </w:r>
      <w:r w:rsidR="00562328">
        <w:t>Ei</w:t>
      </w:r>
      <w:r w:rsidR="00FB186A">
        <w:t>ghth grade team members are</w:t>
      </w:r>
      <w:r w:rsidR="007D0332">
        <w:t xml:space="preserve"> Landon Woodward, </w:t>
      </w:r>
      <w:proofErr w:type="spellStart"/>
      <w:r w:rsidR="007D0332">
        <w:t>Daltyn</w:t>
      </w:r>
      <w:proofErr w:type="spellEnd"/>
      <w:r w:rsidR="007D0332">
        <w:t xml:space="preserve"> Sperry, </w:t>
      </w:r>
      <w:r w:rsidR="00092F95">
        <w:t xml:space="preserve">Kelsey Crabtree, </w:t>
      </w:r>
      <w:proofErr w:type="spellStart"/>
      <w:r w:rsidR="00092F95">
        <w:t>Jeighdynn</w:t>
      </w:r>
      <w:proofErr w:type="spellEnd"/>
      <w:r w:rsidR="00092F95">
        <w:t xml:space="preserve"> </w:t>
      </w:r>
      <w:proofErr w:type="spellStart"/>
      <w:r w:rsidR="00092F95">
        <w:t>Barazza</w:t>
      </w:r>
      <w:proofErr w:type="spellEnd"/>
      <w:r w:rsidR="00092F95">
        <w:t>, Gage Idd</w:t>
      </w:r>
      <w:r w:rsidR="00FB186A">
        <w:t xml:space="preserve">ings, </w:t>
      </w:r>
      <w:r w:rsidR="00092F95">
        <w:t>and Kierra de Jong</w:t>
      </w:r>
      <w:r w:rsidR="00FB186A">
        <w:t xml:space="preserve">. </w:t>
      </w:r>
      <w:r w:rsidR="009429B0">
        <w:t>(</w:t>
      </w:r>
      <w:r w:rsidR="00FB186A">
        <w:t>This is Gage and Kierra’s second year making it to state.</w:t>
      </w:r>
      <w:r w:rsidR="009429B0">
        <w:t>)</w:t>
      </w:r>
      <w:r w:rsidR="00FB186A">
        <w:t xml:space="preserve"> Seventh grade team members are</w:t>
      </w:r>
      <w:r w:rsidR="00975E23">
        <w:rPr>
          <w:u w:val="single"/>
        </w:rPr>
        <w:t xml:space="preserve"> </w:t>
      </w:r>
      <w:r w:rsidR="00092F95">
        <w:t xml:space="preserve">Payton Adler, Katelyn Jones, </w:t>
      </w:r>
      <w:proofErr w:type="spellStart"/>
      <w:r w:rsidR="00092F95">
        <w:t>Drayson</w:t>
      </w:r>
      <w:proofErr w:type="spellEnd"/>
      <w:r w:rsidR="00092F95">
        <w:t xml:space="preserve"> McCrary, and Gunnar McCrary.</w:t>
      </w:r>
      <w:r w:rsidR="009429B0">
        <w:t xml:space="preserve"> Mrs. Hulet is extremely proud of her team and all the hard work her students put in to achieve this remarkable goal!</w:t>
      </w:r>
      <w:r w:rsidR="00107647">
        <w:t xml:space="preserve"> She also wants to thank her fellow teachers, Ms. Alyssa Lambert for all her volunteer hours helping with various teams over the last few months, and Mrs. Sheridan Mounce who helped the Ping Pong Parachute team this week as well!</w:t>
      </w:r>
      <w:bookmarkStart w:id="0" w:name="_GoBack"/>
      <w:bookmarkEnd w:id="0"/>
    </w:p>
    <w:p w14:paraId="3C393C00" w14:textId="16B560EC" w:rsidR="00770FE5" w:rsidRPr="009E3111" w:rsidRDefault="00770FE5" w:rsidP="00F524A0">
      <w:pPr>
        <w:rPr>
          <w:u w:val="single"/>
        </w:rPr>
      </w:pPr>
      <w:r w:rsidRPr="009E3111">
        <w:rPr>
          <w:u w:val="single"/>
        </w:rPr>
        <w:t>Honors Earned Today Include:</w:t>
      </w:r>
    </w:p>
    <w:p w14:paraId="4754001F" w14:textId="32608828" w:rsidR="00975E23" w:rsidRDefault="00975E23" w:rsidP="009E3111">
      <w:pPr>
        <w:spacing w:after="0" w:line="240" w:lineRule="auto"/>
      </w:pPr>
      <w:r>
        <w:t>1</w:t>
      </w:r>
      <w:r w:rsidRPr="00975E23">
        <w:rPr>
          <w:vertAlign w:val="superscript"/>
        </w:rPr>
        <w:t>st</w:t>
      </w:r>
      <w:r>
        <w:t xml:space="preserve"> Density Lab—Landon Woodward and </w:t>
      </w:r>
      <w:proofErr w:type="spellStart"/>
      <w:r>
        <w:t>Jeighdynn</w:t>
      </w:r>
      <w:proofErr w:type="spellEnd"/>
      <w:r>
        <w:t xml:space="preserve"> </w:t>
      </w:r>
      <w:proofErr w:type="spellStart"/>
      <w:r>
        <w:t>Barazza</w:t>
      </w:r>
      <w:proofErr w:type="spellEnd"/>
    </w:p>
    <w:p w14:paraId="3C5436B4" w14:textId="77777777" w:rsidR="009E3111" w:rsidRDefault="009E3111" w:rsidP="009E3111">
      <w:pPr>
        <w:spacing w:after="0" w:line="240" w:lineRule="auto"/>
      </w:pPr>
    </w:p>
    <w:p w14:paraId="58AA3098" w14:textId="2C3FEA7F" w:rsidR="006624DE" w:rsidRDefault="001B1F94" w:rsidP="009E3111">
      <w:pPr>
        <w:spacing w:after="0" w:line="240" w:lineRule="auto"/>
      </w:pPr>
      <w:r>
        <w:t>2</w:t>
      </w:r>
      <w:r w:rsidRPr="001B1F94">
        <w:rPr>
          <w:vertAlign w:val="superscript"/>
        </w:rPr>
        <w:t>nd</w:t>
      </w:r>
      <w:r>
        <w:t xml:space="preserve"> Dynamic Planet—</w:t>
      </w:r>
      <w:proofErr w:type="spellStart"/>
      <w:r>
        <w:t>Drayson</w:t>
      </w:r>
      <w:proofErr w:type="spellEnd"/>
      <w:r>
        <w:t xml:space="preserve"> McCrary and </w:t>
      </w:r>
      <w:proofErr w:type="spellStart"/>
      <w:r>
        <w:t>Jeighdynn</w:t>
      </w:r>
      <w:proofErr w:type="spellEnd"/>
      <w:r>
        <w:t xml:space="preserve"> </w:t>
      </w:r>
      <w:proofErr w:type="spellStart"/>
      <w:r>
        <w:t>Barazza</w:t>
      </w:r>
      <w:proofErr w:type="spellEnd"/>
    </w:p>
    <w:p w14:paraId="30B6F230" w14:textId="77777777" w:rsidR="009E3111" w:rsidRDefault="009E3111" w:rsidP="009E3111">
      <w:pPr>
        <w:spacing w:after="0" w:line="240" w:lineRule="auto"/>
      </w:pPr>
      <w:r>
        <w:t>2</w:t>
      </w:r>
      <w:r w:rsidRPr="009E3111">
        <w:rPr>
          <w:vertAlign w:val="superscript"/>
        </w:rPr>
        <w:t>nd</w:t>
      </w:r>
      <w:r>
        <w:t xml:space="preserve"> Food Science—</w:t>
      </w:r>
      <w:proofErr w:type="spellStart"/>
      <w:r>
        <w:t>Maesen</w:t>
      </w:r>
      <w:proofErr w:type="spellEnd"/>
      <w:r>
        <w:t xml:space="preserve"> Weller and </w:t>
      </w:r>
      <w:proofErr w:type="spellStart"/>
      <w:r>
        <w:t>Drayson</w:t>
      </w:r>
      <w:proofErr w:type="spellEnd"/>
      <w:r>
        <w:t xml:space="preserve"> McCrary</w:t>
      </w:r>
    </w:p>
    <w:p w14:paraId="49DF3000" w14:textId="77777777" w:rsidR="009E3111" w:rsidRDefault="009E3111" w:rsidP="009E3111">
      <w:pPr>
        <w:spacing w:after="0" w:line="240" w:lineRule="auto"/>
      </w:pPr>
      <w:r>
        <w:t>2</w:t>
      </w:r>
      <w:r w:rsidRPr="009E3111">
        <w:rPr>
          <w:vertAlign w:val="superscript"/>
        </w:rPr>
        <w:t>nd</w:t>
      </w:r>
      <w:r>
        <w:t xml:space="preserve"> Heredity—Sam Coin and Gage Iddings</w:t>
      </w:r>
    </w:p>
    <w:p w14:paraId="0243AB71" w14:textId="77777777" w:rsidR="009E3111" w:rsidRDefault="009E3111" w:rsidP="009E3111">
      <w:pPr>
        <w:spacing w:after="0" w:line="240" w:lineRule="auto"/>
      </w:pPr>
      <w:r>
        <w:t>2</w:t>
      </w:r>
      <w:r w:rsidRPr="000F6D2E">
        <w:rPr>
          <w:vertAlign w:val="superscript"/>
        </w:rPr>
        <w:t>nd</w:t>
      </w:r>
      <w:r>
        <w:t xml:space="preserve"> Machines—Michael Jessop and </w:t>
      </w:r>
      <w:proofErr w:type="spellStart"/>
      <w:r>
        <w:t>Dalytn</w:t>
      </w:r>
      <w:proofErr w:type="spellEnd"/>
      <w:r>
        <w:t xml:space="preserve"> Sperry</w:t>
      </w:r>
    </w:p>
    <w:p w14:paraId="40564D71" w14:textId="12413B28" w:rsidR="001B1F94" w:rsidRDefault="001B1F94" w:rsidP="009E3111">
      <w:pPr>
        <w:spacing w:after="0" w:line="240" w:lineRule="auto"/>
      </w:pPr>
      <w:r>
        <w:t>2</w:t>
      </w:r>
      <w:r w:rsidRPr="001B1F94">
        <w:rPr>
          <w:vertAlign w:val="superscript"/>
        </w:rPr>
        <w:t>nd</w:t>
      </w:r>
      <w:r>
        <w:t xml:space="preserve"> Mete</w:t>
      </w:r>
      <w:r w:rsidR="004239A0">
        <w:t>orology—Katelyn Jones and Michael Jessop</w:t>
      </w:r>
    </w:p>
    <w:p w14:paraId="6B87281F" w14:textId="59E43987" w:rsidR="009E3111" w:rsidRDefault="009E3111" w:rsidP="009E3111">
      <w:pPr>
        <w:spacing w:after="0" w:line="240" w:lineRule="auto"/>
      </w:pPr>
      <w:r>
        <w:t>2</w:t>
      </w:r>
      <w:r w:rsidRPr="009E3111">
        <w:rPr>
          <w:vertAlign w:val="superscript"/>
        </w:rPr>
        <w:t>nd</w:t>
      </w:r>
      <w:r>
        <w:t xml:space="preserve"> Mousetrap Vehicle—Landon Woodward and Gage Iddings</w:t>
      </w:r>
    </w:p>
    <w:p w14:paraId="3BFCD296" w14:textId="05C37EDF" w:rsidR="004239A0" w:rsidRDefault="009E3111" w:rsidP="009E3111">
      <w:pPr>
        <w:spacing w:after="0" w:line="240" w:lineRule="auto"/>
      </w:pPr>
      <w:r>
        <w:t>2</w:t>
      </w:r>
      <w:r w:rsidRPr="009E3111">
        <w:rPr>
          <w:vertAlign w:val="superscript"/>
        </w:rPr>
        <w:t>nd</w:t>
      </w:r>
      <w:r>
        <w:t xml:space="preserve"> Road Scholar—</w:t>
      </w:r>
      <w:proofErr w:type="spellStart"/>
      <w:r>
        <w:t>Daltyn</w:t>
      </w:r>
      <w:proofErr w:type="spellEnd"/>
      <w:r>
        <w:t xml:space="preserve"> Sperry and </w:t>
      </w:r>
      <w:proofErr w:type="spellStart"/>
      <w:r>
        <w:t>Maesen</w:t>
      </w:r>
      <w:proofErr w:type="spellEnd"/>
      <w:r>
        <w:t xml:space="preserve"> Weller</w:t>
      </w:r>
    </w:p>
    <w:p w14:paraId="37E6DE92" w14:textId="77777777" w:rsidR="009E3111" w:rsidRDefault="009E3111" w:rsidP="009E3111">
      <w:pPr>
        <w:spacing w:after="0" w:line="240" w:lineRule="auto"/>
      </w:pPr>
    </w:p>
    <w:p w14:paraId="14D9B1F2" w14:textId="3093DCC6" w:rsidR="009E3111" w:rsidRDefault="009E3111" w:rsidP="009E3111">
      <w:pPr>
        <w:spacing w:after="0" w:line="240" w:lineRule="auto"/>
      </w:pPr>
      <w:r>
        <w:t>3</w:t>
      </w:r>
      <w:r w:rsidRPr="009E3111">
        <w:rPr>
          <w:vertAlign w:val="superscript"/>
        </w:rPr>
        <w:t>rd</w:t>
      </w:r>
      <w:r>
        <w:t xml:space="preserve"> Disease Detectives—Sam Coin and Kierra de Jong</w:t>
      </w:r>
    </w:p>
    <w:p w14:paraId="33895A3E" w14:textId="113EA977" w:rsidR="009E3111" w:rsidRDefault="009E3111" w:rsidP="009E3111">
      <w:pPr>
        <w:spacing w:after="0" w:line="240" w:lineRule="auto"/>
      </w:pPr>
      <w:r>
        <w:t>3</w:t>
      </w:r>
      <w:r w:rsidRPr="009E3111">
        <w:rPr>
          <w:vertAlign w:val="superscript"/>
        </w:rPr>
        <w:t>rd</w:t>
      </w:r>
      <w:r>
        <w:t xml:space="preserve"> Fossils—Payton Adler and Gunnar McCrary</w:t>
      </w:r>
    </w:p>
    <w:p w14:paraId="79A726CE" w14:textId="28909CCC" w:rsidR="009E3111" w:rsidRDefault="009E3111" w:rsidP="009E3111">
      <w:pPr>
        <w:spacing w:after="0" w:line="240" w:lineRule="auto"/>
      </w:pPr>
      <w:r>
        <w:t>3</w:t>
      </w:r>
      <w:r w:rsidRPr="009E3111">
        <w:rPr>
          <w:vertAlign w:val="superscript"/>
        </w:rPr>
        <w:t>rd</w:t>
      </w:r>
      <w:r>
        <w:t xml:space="preserve"> Ornithology—Sam Coin and Katelyn Jones</w:t>
      </w:r>
    </w:p>
    <w:p w14:paraId="43B343C1" w14:textId="0E34AD0C" w:rsidR="009E3111" w:rsidRDefault="009E3111" w:rsidP="009E3111">
      <w:pPr>
        <w:spacing w:after="0" w:line="240" w:lineRule="auto"/>
      </w:pPr>
      <w:r>
        <w:t>3</w:t>
      </w:r>
      <w:r w:rsidRPr="009E3111">
        <w:rPr>
          <w:vertAlign w:val="superscript"/>
        </w:rPr>
        <w:t>rd</w:t>
      </w:r>
      <w:r>
        <w:t xml:space="preserve"> Reach for the Stars—Gage Iddings and </w:t>
      </w:r>
      <w:proofErr w:type="spellStart"/>
      <w:r>
        <w:t>Jeighdynn</w:t>
      </w:r>
      <w:proofErr w:type="spellEnd"/>
      <w:r>
        <w:t xml:space="preserve"> </w:t>
      </w:r>
      <w:proofErr w:type="spellStart"/>
      <w:r>
        <w:t>Barazza</w:t>
      </w:r>
      <w:proofErr w:type="spellEnd"/>
    </w:p>
    <w:p w14:paraId="15DF5145" w14:textId="35FCE11C" w:rsidR="009E3111" w:rsidRDefault="009E3111" w:rsidP="009E3111">
      <w:pPr>
        <w:spacing w:after="0" w:line="240" w:lineRule="auto"/>
      </w:pPr>
      <w:r>
        <w:t>3</w:t>
      </w:r>
      <w:r w:rsidRPr="009E3111">
        <w:rPr>
          <w:vertAlign w:val="superscript"/>
        </w:rPr>
        <w:t>rd</w:t>
      </w:r>
      <w:r>
        <w:t xml:space="preserve"> Water Quality—Kierra de Jong and </w:t>
      </w:r>
      <w:proofErr w:type="spellStart"/>
      <w:r>
        <w:t>Maesen</w:t>
      </w:r>
      <w:proofErr w:type="spellEnd"/>
      <w:r>
        <w:t xml:space="preserve"> Weller</w:t>
      </w:r>
    </w:p>
    <w:p w14:paraId="643E49B4" w14:textId="2EF54B4D" w:rsidR="009E3111" w:rsidRDefault="009E3111" w:rsidP="009E3111">
      <w:pPr>
        <w:spacing w:after="0" w:line="240" w:lineRule="auto"/>
      </w:pPr>
      <w:r>
        <w:t>3</w:t>
      </w:r>
      <w:r w:rsidRPr="009E3111">
        <w:rPr>
          <w:vertAlign w:val="superscript"/>
        </w:rPr>
        <w:t>rd</w:t>
      </w:r>
      <w:r>
        <w:t xml:space="preserve"> Write It/Do It—Kelsey Crabtree and Kierra de Jong</w:t>
      </w:r>
    </w:p>
    <w:p w14:paraId="13568EA9" w14:textId="77777777" w:rsidR="009E3111" w:rsidRDefault="009E3111" w:rsidP="009E3111">
      <w:pPr>
        <w:spacing w:after="0" w:line="240" w:lineRule="auto"/>
      </w:pPr>
    </w:p>
    <w:p w14:paraId="07DCB59C" w14:textId="4154D214" w:rsidR="009E3111" w:rsidRDefault="009E3111" w:rsidP="009E3111">
      <w:pPr>
        <w:spacing w:after="0" w:line="240" w:lineRule="auto"/>
      </w:pPr>
      <w:r>
        <w:t>4</w:t>
      </w:r>
      <w:r w:rsidRPr="009E3111">
        <w:rPr>
          <w:vertAlign w:val="superscript"/>
        </w:rPr>
        <w:t>th</w:t>
      </w:r>
      <w:r>
        <w:t xml:space="preserve"> Crime Busters—Sam Coin and Kelsey Crabtree</w:t>
      </w:r>
    </w:p>
    <w:p w14:paraId="4AC4A597" w14:textId="14D31FCB" w:rsidR="009E3111" w:rsidRDefault="009E3111" w:rsidP="009E3111">
      <w:pPr>
        <w:spacing w:after="0" w:line="240" w:lineRule="auto"/>
      </w:pPr>
      <w:r>
        <w:t>4</w:t>
      </w:r>
      <w:r w:rsidRPr="009E3111">
        <w:rPr>
          <w:vertAlign w:val="superscript"/>
        </w:rPr>
        <w:t>th</w:t>
      </w:r>
      <w:r>
        <w:t xml:space="preserve"> Experimental Design—Katelyn Jones, Gunnar McCrary, </w:t>
      </w:r>
      <w:r w:rsidR="009429B0">
        <w:t xml:space="preserve">and </w:t>
      </w:r>
      <w:r>
        <w:t>Gage Iddings</w:t>
      </w:r>
    </w:p>
    <w:p w14:paraId="2440AD9A" w14:textId="77777777" w:rsidR="009E3111" w:rsidRDefault="009E3111" w:rsidP="009E3111">
      <w:pPr>
        <w:spacing w:after="0" w:line="240" w:lineRule="auto"/>
      </w:pPr>
    </w:p>
    <w:p w14:paraId="65676A46" w14:textId="5E5701DE" w:rsidR="009E3111" w:rsidRDefault="009E3111" w:rsidP="009E3111">
      <w:pPr>
        <w:spacing w:after="0" w:line="240" w:lineRule="auto"/>
      </w:pPr>
      <w:r>
        <w:t>5</w:t>
      </w:r>
      <w:r w:rsidRPr="009E3111">
        <w:rPr>
          <w:vertAlign w:val="superscript"/>
        </w:rPr>
        <w:t>th</w:t>
      </w:r>
      <w:r>
        <w:t xml:space="preserve"> Anatomy and Physiology—</w:t>
      </w:r>
      <w:proofErr w:type="spellStart"/>
      <w:r>
        <w:t>Daltyn</w:t>
      </w:r>
      <w:proofErr w:type="spellEnd"/>
      <w:r>
        <w:t xml:space="preserve"> Sperry and </w:t>
      </w:r>
      <w:proofErr w:type="spellStart"/>
      <w:r>
        <w:t>Drayson</w:t>
      </w:r>
      <w:proofErr w:type="spellEnd"/>
      <w:r>
        <w:t xml:space="preserve"> McCrary</w:t>
      </w:r>
    </w:p>
    <w:p w14:paraId="3A6A6958" w14:textId="55BF0CCC" w:rsidR="009E3111" w:rsidRDefault="009E3111" w:rsidP="009E3111">
      <w:pPr>
        <w:spacing w:after="0" w:line="240" w:lineRule="auto"/>
      </w:pPr>
      <w:r>
        <w:t>5</w:t>
      </w:r>
      <w:r w:rsidRPr="009E3111">
        <w:rPr>
          <w:vertAlign w:val="superscript"/>
        </w:rPr>
        <w:t>th</w:t>
      </w:r>
      <w:r>
        <w:t xml:space="preserve"> </w:t>
      </w:r>
      <w:proofErr w:type="spellStart"/>
      <w:r>
        <w:t>Boomilever</w:t>
      </w:r>
      <w:proofErr w:type="spellEnd"/>
      <w:r>
        <w:t>—Gunnar McCrary and Katelyn Jones</w:t>
      </w:r>
    </w:p>
    <w:p w14:paraId="1D5ACD7F" w14:textId="4A0D21BC" w:rsidR="009E3111" w:rsidRDefault="009E3111" w:rsidP="009E3111">
      <w:pPr>
        <w:spacing w:after="0" w:line="240" w:lineRule="auto"/>
      </w:pPr>
      <w:r>
        <w:t>5</w:t>
      </w:r>
      <w:r w:rsidRPr="009E3111">
        <w:rPr>
          <w:vertAlign w:val="superscript"/>
        </w:rPr>
        <w:t>th</w:t>
      </w:r>
      <w:r>
        <w:t xml:space="preserve"> Circuit Lab—Michael Jessop and </w:t>
      </w:r>
      <w:proofErr w:type="spellStart"/>
      <w:r>
        <w:t>Daltyn</w:t>
      </w:r>
      <w:proofErr w:type="spellEnd"/>
      <w:r>
        <w:t xml:space="preserve"> Sperry</w:t>
      </w:r>
    </w:p>
    <w:p w14:paraId="74D40502" w14:textId="4F34525E" w:rsidR="009E3111" w:rsidRDefault="009E3111" w:rsidP="009E3111">
      <w:pPr>
        <w:spacing w:after="0" w:line="240" w:lineRule="auto"/>
      </w:pPr>
      <w:r>
        <w:t>5</w:t>
      </w:r>
      <w:r w:rsidRPr="009E3111">
        <w:rPr>
          <w:vertAlign w:val="superscript"/>
        </w:rPr>
        <w:t>th</w:t>
      </w:r>
      <w:r>
        <w:t xml:space="preserve"> Game On—Payton Adler and </w:t>
      </w:r>
      <w:proofErr w:type="spellStart"/>
      <w:r>
        <w:t>Maesen</w:t>
      </w:r>
      <w:proofErr w:type="spellEnd"/>
      <w:r>
        <w:t xml:space="preserve"> Weller</w:t>
      </w:r>
    </w:p>
    <w:p w14:paraId="108E9C41" w14:textId="77777777" w:rsidR="009E3111" w:rsidRDefault="009E3111" w:rsidP="009E3111">
      <w:pPr>
        <w:spacing w:after="0" w:line="240" w:lineRule="auto"/>
      </w:pPr>
    </w:p>
    <w:p w14:paraId="3A958B18" w14:textId="1D250EF1" w:rsidR="009E3111" w:rsidRDefault="009E3111" w:rsidP="009E3111">
      <w:pPr>
        <w:spacing w:after="0" w:line="240" w:lineRule="auto"/>
      </w:pPr>
      <w:r>
        <w:t>Honorable Mention</w:t>
      </w:r>
      <w:r w:rsidR="009429B0">
        <w:t xml:space="preserve"> (New Event)</w:t>
      </w:r>
      <w:r>
        <w:t xml:space="preserve">—Ping Pong Parachute—Kelsey Crabtree and </w:t>
      </w:r>
      <w:proofErr w:type="spellStart"/>
      <w:r>
        <w:t>Jeighdynn</w:t>
      </w:r>
      <w:proofErr w:type="spellEnd"/>
      <w:r>
        <w:t xml:space="preserve"> </w:t>
      </w:r>
      <w:proofErr w:type="spellStart"/>
      <w:r>
        <w:t>Barazza</w:t>
      </w:r>
      <w:proofErr w:type="spellEnd"/>
    </w:p>
    <w:p w14:paraId="439E9726" w14:textId="77777777" w:rsidR="009E3111" w:rsidRDefault="009E3111" w:rsidP="009E3111">
      <w:pPr>
        <w:spacing w:after="0" w:line="240" w:lineRule="auto"/>
      </w:pPr>
    </w:p>
    <w:p w14:paraId="0E57A06F" w14:textId="77777777" w:rsidR="00770FE5" w:rsidRDefault="00770FE5" w:rsidP="009E3111">
      <w:pPr>
        <w:spacing w:after="0" w:line="240" w:lineRule="auto"/>
      </w:pPr>
    </w:p>
    <w:sectPr w:rsidR="00770FE5" w:rsidSect="009429B0">
      <w:pgSz w:w="12240" w:h="15840"/>
      <w:pgMar w:top="1152" w:right="864"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15"/>
    <w:rsid w:val="00092F95"/>
    <w:rsid w:val="000F6D2E"/>
    <w:rsid w:val="00107647"/>
    <w:rsid w:val="001B1F94"/>
    <w:rsid w:val="001D1A1A"/>
    <w:rsid w:val="001D48B7"/>
    <w:rsid w:val="004239A0"/>
    <w:rsid w:val="004D0440"/>
    <w:rsid w:val="00562328"/>
    <w:rsid w:val="006624DE"/>
    <w:rsid w:val="00770FE5"/>
    <w:rsid w:val="007D0332"/>
    <w:rsid w:val="009041C6"/>
    <w:rsid w:val="009429B0"/>
    <w:rsid w:val="00975E23"/>
    <w:rsid w:val="009C1C23"/>
    <w:rsid w:val="009E3111"/>
    <w:rsid w:val="00A34E04"/>
    <w:rsid w:val="00AA4F3F"/>
    <w:rsid w:val="00AC6A7E"/>
    <w:rsid w:val="00AE117B"/>
    <w:rsid w:val="00B24DA2"/>
    <w:rsid w:val="00B46E15"/>
    <w:rsid w:val="00BC26BF"/>
    <w:rsid w:val="00D017CD"/>
    <w:rsid w:val="00D20FC4"/>
    <w:rsid w:val="00F201EA"/>
    <w:rsid w:val="00F524A0"/>
    <w:rsid w:val="00FB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D666"/>
  <w15:chartTrackingRefBased/>
  <w15:docId w15:val="{A3B35ACE-ACDB-4129-A8F2-84CE54BC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Tuanette Hulet</dc:creator>
  <cp:keywords/>
  <dc:description/>
  <cp:lastModifiedBy>Tuanette Hulet</cp:lastModifiedBy>
  <cp:revision>5</cp:revision>
  <dcterms:created xsi:type="dcterms:W3CDTF">2020-02-23T01:13:00Z</dcterms:created>
  <dcterms:modified xsi:type="dcterms:W3CDTF">2020-02-23T01:46:00Z</dcterms:modified>
</cp:coreProperties>
</file>